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энергонадзору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Хлебосолов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Тимашов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Имашев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Ильсур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Габттулбарович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Ильсур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Габттулбарович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Арсений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Ильсур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Габттулбарович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Алена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Макляков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Грец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Константин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Илья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Касфатов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"НИКОС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Шкодин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Эдуар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объединенной электротехнической лаборатории - лаборатории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подземзащиты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(ЭТЛ-ЛПЗ)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изолировщик на гидроизоляции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"ШИТОВСКОЙ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Пенотерм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Касфатов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"АВТО-ЕВРО"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Шепелева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Дребнев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"Аудит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"ГСП Ремонт" Специализированное управление в г.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"ГСП Ремонт" Специализированное управление в г.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Дорохин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Шкодин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Миссаров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"РЕМСТРОЙГРАЖДАНПРОМ"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Шкодин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Уралэлектродеталь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Гелькорн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энергохозяйству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Ильсур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Габттулбарович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АГРОФИРМА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Гладышев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текущему ремонту зданий, сооружений,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"ПРОМИНЕРАЛЫ"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Запаренчук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Электрокомплект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Кирюхина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"ПРОМИНЕРАЛЫ"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Домпачев</w:t>
            </w:r>
            <w:proofErr w:type="spellEnd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006A0" w:rsidRPr="009006A0" w:rsidTr="009006A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6A0" w:rsidRPr="009006A0" w:rsidRDefault="009006A0" w:rsidP="009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9006A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86EF5"/>
    <w:rsid w:val="00194FE5"/>
    <w:rsid w:val="001A0985"/>
    <w:rsid w:val="001E5D8B"/>
    <w:rsid w:val="00514457"/>
    <w:rsid w:val="00666DA4"/>
    <w:rsid w:val="006B61A3"/>
    <w:rsid w:val="009006A0"/>
    <w:rsid w:val="009051EF"/>
    <w:rsid w:val="0095592B"/>
    <w:rsid w:val="009D2E84"/>
    <w:rsid w:val="00A153F1"/>
    <w:rsid w:val="00A978BD"/>
    <w:rsid w:val="00B1369A"/>
    <w:rsid w:val="00BB68BA"/>
    <w:rsid w:val="00CB30BC"/>
    <w:rsid w:val="00CF7A9D"/>
    <w:rsid w:val="00DB5240"/>
    <w:rsid w:val="00DE1ABA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2023-05-31T05:16:00Z</dcterms:modified>
</cp:coreProperties>
</file>